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EF42D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0FAA3393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0F893DFC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1F1BAD23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03CDE139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0C460274" w14:textId="4703A802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14:paraId="74D8DF33" w14:textId="45BC8815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(สาขา </w:t>
      </w:r>
      <w:r w:rsidR="00096E4F">
        <w:rPr>
          <w:rFonts w:ascii="TH SarabunPSK" w:hAnsi="TH SarabunPSK" w:cs="TH SarabunPSK" w:hint="cs"/>
          <w:sz w:val="28"/>
          <w:szCs w:val="28"/>
          <w:cs/>
        </w:rPr>
        <w:t>ศัลยศาสตร์ออร์โธปิดิกส์ อนุสาขา ข้อเข่าและข้อสะโพกเทียม</w:t>
      </w:r>
      <w:r w:rsidR="00096E4F">
        <w:rPr>
          <w:rFonts w:ascii="TH SarabunPSK" w:hAnsi="TH SarabunPSK" w:cs="TH SarabunPSK"/>
          <w:sz w:val="28"/>
          <w:szCs w:val="28"/>
        </w:rPr>
        <w:t>)</w:t>
      </w:r>
    </w:p>
    <w:p w14:paraId="3EF7972C" w14:textId="4FF517BD" w:rsidR="00C60608" w:rsidRPr="008B443B" w:rsidRDefault="00096E4F" w:rsidP="00C60608">
      <w:pPr>
        <w:tabs>
          <w:tab w:val="left" w:pos="4111"/>
        </w:tabs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bookmarkStart w:id="0" w:name="_Hlk130845870"/>
      <w:r>
        <w:rPr>
          <w:rFonts w:ascii="TH SarabunPSK" w:hAnsi="TH SarabunPSK" w:cs="TH SarabunPSK"/>
          <w:sz w:val="28"/>
          <w:szCs w:val="28"/>
        </w:rPr>
        <w:t xml:space="preserve">                 “</w:t>
      </w:r>
      <w:r>
        <w:rPr>
          <w:rFonts w:ascii="TH SarabunPSK" w:hAnsi="TH SarabunPSK" w:cs="TH SarabunPSK" w:hint="cs"/>
          <w:sz w:val="28"/>
          <w:szCs w:val="28"/>
          <w:cs/>
        </w:rPr>
        <w:t>หุ่นยนต์ช่วยผ่าตัดเปลี่ยนข้อเข่าเทียม</w:t>
      </w:r>
      <w:r>
        <w:rPr>
          <w:rFonts w:ascii="TH SarabunPSK" w:hAnsi="TH SarabunPSK" w:cs="TH SarabunPSK"/>
          <w:sz w:val="28"/>
          <w:szCs w:val="28"/>
        </w:rPr>
        <w:t>” (Robotic Assisted Total Knee Arthroplasty)</w:t>
      </w:r>
    </w:p>
    <w:bookmarkEnd w:id="0"/>
    <w:p w14:paraId="35DDA39B" w14:textId="5709C237" w:rsidR="00C60608" w:rsidRPr="008B443B" w:rsidRDefault="00096E4F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0FA995" wp14:editId="3B866740">
                <wp:simplePos x="0" y="0"/>
                <wp:positionH relativeFrom="column">
                  <wp:posOffset>596265</wp:posOffset>
                </wp:positionH>
                <wp:positionV relativeFrom="paragraph">
                  <wp:posOffset>303530</wp:posOffset>
                </wp:positionV>
                <wp:extent cx="273050" cy="273050"/>
                <wp:effectExtent l="19050" t="19050" r="5080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3050" cy="27305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470B8A" id="Straight Connector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95pt,23.9pt" to="68.4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" strokecolor="black [3200]" strokeweight="4.5pt">
                <v:stroke joinstyle="miter"/>
              </v:line>
            </w:pict>
          </mc:Fallback>
        </mc:AlternateContent>
      </w:r>
      <w:r w:rsidR="00A16813"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A76FD2" wp14:editId="6F701B1E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74FA3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12DA313A" w14:textId="2C6C9545" w:rsidR="00C60608" w:rsidRPr="008B443B" w:rsidRDefault="00096E4F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7B3415" wp14:editId="54028C02">
                <wp:simplePos x="0" y="0"/>
                <wp:positionH relativeFrom="column">
                  <wp:posOffset>2990215</wp:posOffset>
                </wp:positionH>
                <wp:positionV relativeFrom="paragraph">
                  <wp:posOffset>260985</wp:posOffset>
                </wp:positionV>
                <wp:extent cx="273050" cy="273050"/>
                <wp:effectExtent l="19050" t="19050" r="5080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3050" cy="27305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A9EF14" id="Straight Connector 3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45pt,20.55pt" to="256.9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" strokecolor="black [3200]" strokeweight="4.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bookmarkStart w:id="1" w:name="_Hlk130846019"/>
      <w:r w:rsidR="00C60608"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  <w:bookmarkEnd w:id="1"/>
    </w:p>
    <w:p w14:paraId="579F2F39" w14:textId="7FABF3C0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5E7687" wp14:editId="55F5F14F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10E37D8B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0253FD30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6B24DD0C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00410190" w14:textId="1127293B" w:rsidR="00C60608" w:rsidRPr="008B443B" w:rsidRDefault="00C60608" w:rsidP="00C60608">
      <w:pPr>
        <w:spacing w:line="360" w:lineRule="exact"/>
        <w:rPr>
          <w:rFonts w:ascii="TH SarabunPSK" w:hAnsi="TH SarabunPSK" w:cs="TH SarabunPSK" w:hint="cs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 w:rsidR="00096E4F">
        <w:rPr>
          <w:rFonts w:ascii="TH SarabunPSK" w:hAnsi="TH SarabunPSK" w:cs="TH SarabunPSK" w:hint="cs"/>
          <w:sz w:val="28"/>
          <w:szCs w:val="28"/>
          <w:cs/>
        </w:rPr>
        <w:t>นาย  พิธี  วงศ์ยงศิลป์</w:t>
      </w:r>
    </w:p>
    <w:p w14:paraId="58E5A097" w14:textId="5B43BECA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...........</w:t>
      </w:r>
      <w:r w:rsidR="00096E4F">
        <w:rPr>
          <w:rFonts w:ascii="TH SarabunPSK" w:hAnsi="TH SarabunPSK" w:cs="TH SarabunPSK" w:hint="cs"/>
          <w:sz w:val="28"/>
          <w:szCs w:val="28"/>
          <w:cs/>
        </w:rPr>
        <w:t>นายแพทย์ชำนาญการ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</w:t>
      </w:r>
    </w:p>
    <w:p w14:paraId="7C4EB24C" w14:textId="4337226B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.............</w:t>
      </w:r>
      <w:bookmarkStart w:id="2" w:name="_Hlk130845999"/>
      <w:r w:rsidR="00096E4F">
        <w:rPr>
          <w:rFonts w:ascii="TH SarabunPSK" w:hAnsi="TH SarabunPSK" w:cs="TH SarabunPSK" w:hint="cs"/>
          <w:sz w:val="28"/>
          <w:szCs w:val="28"/>
          <w:cs/>
        </w:rPr>
        <w:t>โรงพยาบาลสมเด็จพระยุพราชท่าบ่อ</w:t>
      </w:r>
      <w:bookmarkEnd w:id="2"/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</w:t>
      </w:r>
    </w:p>
    <w:p w14:paraId="721AF5FB" w14:textId="2605AFD4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............</w:t>
      </w:r>
      <w:r w:rsidR="00096E4F">
        <w:rPr>
          <w:rFonts w:ascii="TH SarabunPSK" w:hAnsi="TH SarabunPSK" w:cs="TH SarabunPSK" w:hint="cs"/>
          <w:sz w:val="28"/>
          <w:szCs w:val="28"/>
          <w:cs/>
        </w:rPr>
        <w:t>หนองคาย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 เขตสุขภาพที่ ..............</w:t>
      </w:r>
      <w:r w:rsidR="00096E4F">
        <w:rPr>
          <w:rFonts w:ascii="TH SarabunPSK" w:hAnsi="TH SarabunPSK" w:cs="TH SarabunPSK"/>
          <w:sz w:val="28"/>
          <w:szCs w:val="28"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</w:t>
      </w:r>
    </w:p>
    <w:p w14:paraId="0F5B9F70" w14:textId="08DC578B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.....</w:t>
      </w:r>
      <w:r w:rsidR="00096E4F">
        <w:rPr>
          <w:rFonts w:ascii="TH SarabunPSK" w:hAnsi="TH SarabunPSK" w:cs="TH SarabunPSK"/>
          <w:sz w:val="28"/>
          <w:szCs w:val="28"/>
        </w:rPr>
        <w:t>0894986828</w:t>
      </w:r>
      <w:r w:rsidRPr="008B443B">
        <w:rPr>
          <w:rFonts w:ascii="TH SarabunPSK" w:hAnsi="TH SarabunPSK" w:cs="TH SarabunPSK"/>
          <w:sz w:val="28"/>
          <w:szCs w:val="28"/>
          <w:cs/>
        </w:rPr>
        <w:t>.... มือถือ .........</w:t>
      </w:r>
      <w:r w:rsidR="00096E4F">
        <w:rPr>
          <w:rFonts w:ascii="TH SarabunPSK" w:hAnsi="TH SarabunPSK" w:cs="TH SarabunPSK"/>
          <w:sz w:val="28"/>
          <w:szCs w:val="28"/>
        </w:rPr>
        <w:t>0894986828</w:t>
      </w:r>
      <w:r w:rsidRPr="008B443B">
        <w:rPr>
          <w:rFonts w:ascii="TH SarabunPSK" w:hAnsi="TH SarabunPSK" w:cs="TH SarabunPSK"/>
          <w:sz w:val="28"/>
          <w:szCs w:val="28"/>
          <w:cs/>
        </w:rPr>
        <w:t>.......... โทรสาร ...........</w:t>
      </w:r>
      <w:r w:rsidR="00096E4F">
        <w:rPr>
          <w:rFonts w:ascii="TH SarabunPSK" w:hAnsi="TH SarabunPSK" w:cs="TH SarabunPSK"/>
          <w:sz w:val="28"/>
          <w:szCs w:val="28"/>
        </w:rPr>
        <w:t>-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</w:t>
      </w:r>
    </w:p>
    <w:p w14:paraId="49004BE7" w14:textId="1A683683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8B443B">
        <w:rPr>
          <w:rFonts w:ascii="TH SarabunPSK" w:hAnsi="TH SarabunPSK" w:cs="TH SarabunPSK"/>
          <w:sz w:val="28"/>
          <w:szCs w:val="28"/>
          <w:cs/>
        </w:rPr>
        <w:t>...........</w:t>
      </w:r>
      <w:r w:rsidR="00CA0B28">
        <w:rPr>
          <w:rFonts w:ascii="TH SarabunPSK" w:hAnsi="TH SarabunPSK" w:cs="TH SarabunPSK"/>
          <w:sz w:val="28"/>
          <w:szCs w:val="28"/>
        </w:rPr>
        <w:t>five_2_jive@hotmail.com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</w:t>
      </w:r>
      <w:r w:rsidRPr="008B443B">
        <w:rPr>
          <w:rFonts w:ascii="TH SarabunPSK" w:hAnsi="TH SarabunPSK" w:cs="TH SarabunPSK"/>
          <w:sz w:val="28"/>
          <w:szCs w:val="28"/>
        </w:rPr>
        <w:t>ID Line……….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</w:t>
      </w:r>
    </w:p>
    <w:p w14:paraId="02C07844" w14:textId="44004CE8" w:rsidR="00F772A2" w:rsidRPr="008B443B" w:rsidRDefault="00C60608" w:rsidP="00CA0B28">
      <w:pPr>
        <w:spacing w:line="360" w:lineRule="exact"/>
        <w:rPr>
          <w:rFonts w:ascii="TH SarabunPSK" w:hAnsi="TH SarabunPSK" w:cs="TH SarabunPSK"/>
          <w:b/>
          <w:bCs/>
          <w:sz w:val="28"/>
          <w:szCs w:val="28"/>
          <w:u w:val="single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.........</w:t>
      </w:r>
      <w:r w:rsidR="00CA0B28">
        <w:rPr>
          <w:rFonts w:ascii="TH SarabunPSK" w:hAnsi="TH SarabunPSK" w:cs="TH SarabunPSK" w:hint="cs"/>
          <w:sz w:val="28"/>
          <w:szCs w:val="28"/>
          <w:cs/>
        </w:rPr>
        <w:t>พ.ศ.</w:t>
      </w:r>
      <w:r w:rsidR="00CA0B28">
        <w:rPr>
          <w:rFonts w:ascii="TH SarabunPSK" w:hAnsi="TH SarabunPSK" w:cs="TH SarabunPSK"/>
          <w:sz w:val="28"/>
          <w:szCs w:val="28"/>
        </w:rPr>
        <w:t xml:space="preserve">2564 – </w:t>
      </w:r>
      <w:r w:rsidR="00CA0B28">
        <w:rPr>
          <w:rFonts w:ascii="TH SarabunPSK" w:hAnsi="TH SarabunPSK" w:cs="TH SarabunPSK" w:hint="cs"/>
          <w:sz w:val="28"/>
          <w:szCs w:val="28"/>
          <w:cs/>
        </w:rPr>
        <w:t>พ.ศ.</w:t>
      </w:r>
      <w:r w:rsidR="00CA0B28">
        <w:rPr>
          <w:rFonts w:ascii="TH SarabunPSK" w:hAnsi="TH SarabunPSK" w:cs="TH SarabunPSK"/>
          <w:sz w:val="28"/>
          <w:szCs w:val="28"/>
        </w:rPr>
        <w:t>2566</w:t>
      </w:r>
      <w:r w:rsidR="00CA0B28"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</w:t>
      </w:r>
    </w:p>
    <w:p w14:paraId="2CD289E4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2400CAB8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4D6DCBFC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83765E8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04D2336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A4CB5B8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BE42B4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B5D6862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97A61C6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705D19A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6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6546F7B4" w14:textId="300829DB" w:rsidR="000C7D1F" w:rsidRPr="00CA0B28" w:rsidRDefault="000C7D1F" w:rsidP="00CA0B28">
      <w:pPr>
        <w:jc w:val="right"/>
        <w:rPr>
          <w:rFonts w:ascii="TH SarabunPSK" w:hAnsi="TH SarabunPSK" w:cs="TH SarabunPSK"/>
          <w:bCs/>
          <w:sz w:val="28"/>
          <w:szCs w:val="28"/>
          <w:cs/>
        </w:rPr>
      </w:pPr>
      <w:bookmarkStart w:id="3" w:name="_Hlk105931938"/>
      <w:bookmarkEnd w:id="3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CA0B28" w:rsidRPr="00CA0B28">
        <w:rPr>
          <w:rFonts w:ascii="TH SarabunPSK" w:hAnsi="TH SarabunPSK" w:cs="TH SarabunPSK"/>
          <w:bCs/>
          <w:sz w:val="28"/>
          <w:szCs w:val="28"/>
          <w:cs/>
        </w:rPr>
        <w:t xml:space="preserve">  </w:t>
      </w:r>
      <w:r w:rsidR="00CA0B28" w:rsidRPr="00CA0B28">
        <w:rPr>
          <w:rFonts w:ascii="TH SarabunPSK" w:hAnsi="TH SarabunPSK" w:cs="TH SarabunPSK"/>
          <w:b/>
          <w:sz w:val="28"/>
          <w:szCs w:val="28"/>
          <w:cs/>
        </w:rPr>
        <w:t>“หุ่นยนต์ช่วยผ่าตัดเปลี่ยนข้อเข่าเทียม”  (</w:t>
      </w:r>
      <w:r w:rsidR="00CA0B28" w:rsidRPr="00CA0B28">
        <w:rPr>
          <w:rFonts w:ascii="TH SarabunPSK" w:hAnsi="TH SarabunPSK" w:cs="TH SarabunPSK"/>
          <w:bCs/>
          <w:sz w:val="28"/>
          <w:szCs w:val="28"/>
        </w:rPr>
        <w:t>Robotic Assisted Total Knee Arthroplasty)</w:t>
      </w:r>
    </w:p>
    <w:p w14:paraId="63F4E4D2" w14:textId="77777777" w:rsidR="00CA0B28" w:rsidRPr="00CA0B28" w:rsidRDefault="00E304E1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 พร้อมชื่อหน่วยงาน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</w:t>
      </w:r>
      <w:r w:rsidR="00CA0B28" w:rsidRPr="00CA0B28">
        <w:rPr>
          <w:rFonts w:ascii="TH SarabunPSK" w:hAnsi="TH SarabunPSK" w:cs="TH SarabunPSK" w:hint="cs"/>
          <w:b/>
          <w:sz w:val="28"/>
          <w:szCs w:val="28"/>
          <w:cs/>
        </w:rPr>
        <w:t>นพ.พิธี   วงศ์ยงศิลป์</w:t>
      </w:r>
    </w:p>
    <w:p w14:paraId="643877DE" w14:textId="4C639BCE" w:rsidR="00E304E1" w:rsidRPr="00E304E1" w:rsidRDefault="00CA0B28" w:rsidP="00CA0B28">
      <w:pPr>
        <w:spacing w:line="380" w:lineRule="exact"/>
        <w:rPr>
          <w:rFonts w:ascii="TH SarabunPSK" w:hAnsi="TH SarabunPSK" w:cs="TH SarabunPSK"/>
          <w:bCs/>
          <w:sz w:val="28"/>
          <w:szCs w:val="28"/>
        </w:rPr>
      </w:pPr>
      <w:r w:rsidRPr="00CA0B28">
        <w:rPr>
          <w:rFonts w:ascii="TH SarabunPSK" w:hAnsi="TH SarabunPSK" w:cs="TH SarabunPSK" w:hint="cs"/>
          <w:b/>
          <w:sz w:val="28"/>
          <w:szCs w:val="28"/>
          <w:cs/>
        </w:rPr>
        <w:t xml:space="preserve">                                                              องค์กรแพทย์ ศัลยกรรมกระดูกและข้อ</w:t>
      </w:r>
      <w:r w:rsidR="00E304E1" w:rsidRPr="00E304E1">
        <w:rPr>
          <w:rFonts w:ascii="TH SarabunPSK" w:hAnsi="TH SarabunPSK" w:cs="TH SarabunPSK" w:hint="cs"/>
          <w:bCs/>
          <w:sz w:val="28"/>
          <w:szCs w:val="28"/>
          <w:cs/>
        </w:rPr>
        <w:t>......</w:t>
      </w:r>
    </w:p>
    <w:p w14:paraId="655B6819" w14:textId="784550E4" w:rsidR="000C7D1F" w:rsidRPr="00E304E1" w:rsidRDefault="00CE640A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 xml:space="preserve">  </w:t>
      </w:r>
      <w:r w:rsidR="000C7D1F"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สถานที่ปฏิบัติงาน......</w:t>
      </w:r>
      <w:r w:rsidR="00CA0B28" w:rsidRPr="00CE640A">
        <w:rPr>
          <w:rFonts w:ascii="TH SarabunPSK" w:hAnsi="TH SarabunPSK" w:cs="TH SarabunPSK"/>
          <w:b/>
          <w:sz w:val="28"/>
          <w:szCs w:val="28"/>
          <w:cs/>
        </w:rPr>
        <w:t>โรงพยาบาลสมเด็จพระยุพราชท่าบ่อ</w:t>
      </w:r>
      <w:r w:rsidR="000C7D1F" w:rsidRPr="00E304E1">
        <w:rPr>
          <w:rFonts w:ascii="TH SarabunPSK" w:hAnsi="TH SarabunPSK" w:cs="TH SarabunPSK" w:hint="cs"/>
          <w:bCs/>
          <w:sz w:val="28"/>
          <w:szCs w:val="28"/>
          <w:cs/>
        </w:rPr>
        <w:t>......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0C7D1F" w:rsidRPr="00E304E1">
        <w:rPr>
          <w:rFonts w:ascii="TH SarabunPSK" w:hAnsi="TH SarabunPSK" w:cs="TH SarabunPSK" w:hint="cs"/>
          <w:bCs/>
          <w:sz w:val="28"/>
          <w:szCs w:val="28"/>
          <w:cs/>
        </w:rPr>
        <w:t>.....</w:t>
      </w:r>
      <w:r w:rsidR="00CA0B28">
        <w:rPr>
          <w:rFonts w:ascii="TH SarabunPSK" w:hAnsi="TH SarabunPSK" w:cs="TH SarabunPSK"/>
          <w:bCs/>
          <w:sz w:val="28"/>
          <w:szCs w:val="28"/>
        </w:rPr>
        <w:t>8</w:t>
      </w:r>
      <w:r w:rsidR="000C7D1F" w:rsidRPr="00E304E1">
        <w:rPr>
          <w:rFonts w:ascii="TH SarabunPSK" w:hAnsi="TH SarabunPSK" w:cs="TH SarabunPSK" w:hint="cs"/>
          <w:bCs/>
          <w:sz w:val="28"/>
          <w:szCs w:val="28"/>
          <w:cs/>
        </w:rPr>
        <w:t>......</w:t>
      </w:r>
    </w:p>
    <w:p w14:paraId="7EB568DC" w14:textId="6C736F43" w:rsidR="000C7D1F" w:rsidRPr="000C7D1F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ประเภท .......</w:t>
      </w:r>
      <w:r w:rsidR="00CA0B28" w:rsidRPr="00CE640A">
        <w:rPr>
          <w:rFonts w:ascii="TH SarabunPSK" w:hAnsi="TH SarabunPSK" w:cs="TH SarabunPSK"/>
          <w:b/>
          <w:sz w:val="28"/>
          <w:szCs w:val="28"/>
          <w:cs/>
        </w:rPr>
        <w:t>ผลงานทางวิชาการ</w:t>
      </w: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......</w:t>
      </w:r>
    </w:p>
    <w:p w14:paraId="1084C1B3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5007BA95" w14:textId="77777777"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14:paraId="538DB5B4" w14:textId="075D09F1" w:rsidR="000C7D1F" w:rsidRPr="00E304E1" w:rsidRDefault="00E304E1" w:rsidP="00E304E1">
      <w:pPr>
        <w:jc w:val="thaiDistribute"/>
        <w:rPr>
          <w:rFonts w:ascii="TH SarabunPSK" w:hAnsi="TH SarabunPSK" w:cs="TH SarabunPSK" w:hint="cs"/>
          <w:b/>
          <w:sz w:val="28"/>
          <w:szCs w:val="28"/>
          <w:cs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>การผ่าตัดเปลี่ยนข้อเข่าเทียม</w:t>
      </w:r>
      <w:r w:rsidR="00B71692" w:rsidRPr="00B71692">
        <w:rPr>
          <w:rFonts w:ascii="TH SarabunPSK" w:hAnsi="TH SarabunPSK" w:cs="TH SarabunPSK"/>
          <w:bCs/>
          <w:sz w:val="28"/>
          <w:szCs w:val="28"/>
        </w:rPr>
        <w:t>(Total knee arthroplasty)</w:t>
      </w:r>
      <w:r w:rsidR="00B71692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>เป็นมาตรฐานการรักษาในผู้ป่วยโรคข้อเข่าเสื่อมระยะรุนแรง</w:t>
      </w:r>
      <w:r w:rsidR="00E022F8">
        <w:rPr>
          <w:rFonts w:ascii="TH SarabunPSK" w:hAnsi="TH SarabunPSK" w:cs="TH SarabunPSK" w:hint="cs"/>
          <w:b/>
          <w:sz w:val="28"/>
          <w:szCs w:val="28"/>
          <w:cs/>
        </w:rPr>
        <w:t xml:space="preserve"> หนึ่งในปัจจัยสำคัญที่ทำให้</w:t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>ผลการรักษาด้วยการผ่าตัด</w:t>
      </w:r>
      <w:r w:rsidR="00E022F8">
        <w:rPr>
          <w:rFonts w:ascii="TH SarabunPSK" w:hAnsi="TH SarabunPSK" w:cs="TH SarabunPSK" w:hint="cs"/>
          <w:b/>
          <w:sz w:val="28"/>
          <w:szCs w:val="28"/>
          <w:cs/>
        </w:rPr>
        <w:t>ได้ผลลัพธ์ที่ดี คือ แนวการวางตัวของข้อเข่าเทียม</w:t>
      </w:r>
      <w:r w:rsidR="00E022F8" w:rsidRPr="00B71692">
        <w:rPr>
          <w:rFonts w:ascii="TH SarabunPSK" w:hAnsi="TH SarabunPSK" w:cs="TH SarabunPSK"/>
          <w:bCs/>
          <w:sz w:val="28"/>
          <w:szCs w:val="28"/>
        </w:rPr>
        <w:t>(Implant positioning)</w:t>
      </w:r>
      <w:r w:rsidR="00E022F8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022F8">
        <w:rPr>
          <w:rFonts w:ascii="TH SarabunPSK" w:hAnsi="TH SarabunPSK" w:cs="TH SarabunPSK" w:hint="cs"/>
          <w:b/>
          <w:sz w:val="28"/>
          <w:szCs w:val="28"/>
          <w:cs/>
        </w:rPr>
        <w:t>ซึ่งในปัจจุบันนี้เทคโนโลยี หรือนวัตกรรมต่าง ๆ ได้พัฒนาไปไกลมากแล้ว รวมถึงการผ่าตัดเปลี่ยนข้อเข่าเทียมด้วยระบบหุ่นยนต์ช่วยผ่าตัด</w:t>
      </w:r>
      <w:r w:rsidR="00B71692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B71692" w:rsidRPr="00CA0B28">
        <w:rPr>
          <w:rFonts w:ascii="TH SarabunPSK" w:hAnsi="TH SarabunPSK" w:cs="TH SarabunPSK"/>
          <w:b/>
          <w:sz w:val="28"/>
          <w:szCs w:val="28"/>
          <w:cs/>
        </w:rPr>
        <w:t>(</w:t>
      </w:r>
      <w:r w:rsidR="00B71692" w:rsidRPr="00CA0B28">
        <w:rPr>
          <w:rFonts w:ascii="TH SarabunPSK" w:hAnsi="TH SarabunPSK" w:cs="TH SarabunPSK"/>
          <w:bCs/>
          <w:sz w:val="28"/>
          <w:szCs w:val="28"/>
        </w:rPr>
        <w:t>Robotic Assisted Total Knee Arthroplasty)</w:t>
      </w:r>
      <w:r w:rsidR="00E022F8">
        <w:rPr>
          <w:rFonts w:ascii="TH SarabunPSK" w:hAnsi="TH SarabunPSK" w:cs="TH SarabunPSK" w:hint="cs"/>
          <w:b/>
          <w:sz w:val="28"/>
          <w:szCs w:val="28"/>
          <w:cs/>
        </w:rPr>
        <w:t xml:space="preserve"> ซึ่งได้รับการพิสูจน์ทราบจากงานวิจัยในระดับนานาชาติแล้วว่าช่วยเพิ่มความแม่นยำในการวางตัวของแนวข้อเข่าเทียม </w:t>
      </w:r>
      <w:r w:rsidR="00B71692">
        <w:rPr>
          <w:rFonts w:ascii="TH SarabunPSK" w:hAnsi="TH SarabunPSK" w:cs="TH SarabunPSK" w:hint="cs"/>
          <w:b/>
          <w:sz w:val="28"/>
          <w:szCs w:val="28"/>
          <w:cs/>
        </w:rPr>
        <w:t>อัน</w:t>
      </w:r>
      <w:r w:rsidR="00E022F8">
        <w:rPr>
          <w:rFonts w:ascii="TH SarabunPSK" w:hAnsi="TH SarabunPSK" w:cs="TH SarabunPSK" w:hint="cs"/>
          <w:b/>
          <w:sz w:val="28"/>
          <w:szCs w:val="28"/>
          <w:cs/>
        </w:rPr>
        <w:t>จะส่งผลต่ออายุการใช้งานข้อเข่าเทียมและผลการรักษาด้วยการผ่าตัดได้ผลลัพธ์ที่ดี แต่อย่างไรก็ตามในประเทศไทยพบว่ายังมีการใช้เทคโนโลยีโดยระบบหุ่นยนต์ช่วยผ่าตัดข้อเข่าเทียมยังน้อย</w:t>
      </w:r>
      <w:r w:rsidR="00B71692">
        <w:rPr>
          <w:rFonts w:ascii="TH SarabunPSK" w:hAnsi="TH SarabunPSK" w:cs="TH SarabunPSK" w:hint="cs"/>
          <w:b/>
          <w:sz w:val="28"/>
          <w:szCs w:val="28"/>
          <w:cs/>
        </w:rPr>
        <w:t xml:space="preserve"> จึงเป็นที่มาของการพัฒนาและยกระดับการผ่าตัดเปลี่ยนข้อเข่าเทียมด้วยระบบหุนยนต์ช่วยผ่าตัดที่โรงพยาบาลสมเด็จพระยุพราชท่าบ่อในครั้งนี้</w:t>
      </w:r>
    </w:p>
    <w:p w14:paraId="7E80907B" w14:textId="77777777"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2533B393" w14:textId="3050EF9A" w:rsidR="000C7D1F" w:rsidRPr="00E304E1" w:rsidRDefault="000C7D1F" w:rsidP="00CE640A">
      <w:pPr>
        <w:ind w:hanging="11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tab/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>เพื่อยกระดับผลการรักษาด้วยการผ่าตัดเปลี่ยนข้อเข่าเทียมให้ดียิ่งขึ้น ผู้ป่วยได้รับผลการรักษาด้วยการผ่าตัดเปลี่ยนข้อเข่าเทียมที่ดี มีความพึงพอใจในการรักษา อายุการใช้งานข้อเข่าเทียมที่ยืนยาว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br/>
      </w:r>
    </w:p>
    <w:p w14:paraId="4B7CCFAA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0E378E9E" w14:textId="6BEECC55" w:rsidR="00E304E1" w:rsidRPr="00E304E1" w:rsidRDefault="00E304E1" w:rsidP="003A37E8">
      <w:pPr>
        <w:ind w:hanging="11"/>
        <w:jc w:val="thaiDistribute"/>
        <w:rPr>
          <w:rFonts w:ascii="TH SarabunPSK" w:hAnsi="TH SarabunPSK" w:cs="TH SarabunPSK" w:hint="cs"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>ผ่าตัดเปลี่ยนข้อเข่าเทียมด้วย</w:t>
      </w:r>
      <w:r w:rsidR="00B71692">
        <w:rPr>
          <w:rFonts w:ascii="TH SarabunPSK" w:hAnsi="TH SarabunPSK" w:cs="TH SarabunPSK" w:hint="cs"/>
          <w:b/>
          <w:sz w:val="28"/>
          <w:szCs w:val="28"/>
          <w:cs/>
        </w:rPr>
        <w:t>ระบบ</w:t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>หุ่นยนต์ช่วยผ่าตัด</w:t>
      </w:r>
      <w:r w:rsidR="00B71692">
        <w:rPr>
          <w:rFonts w:ascii="TH SarabunPSK" w:hAnsi="TH SarabunPSK" w:cs="TH SarabunPSK" w:hint="cs"/>
          <w:b/>
          <w:sz w:val="28"/>
          <w:szCs w:val="28"/>
          <w:cs/>
        </w:rPr>
        <w:t xml:space="preserve"> ณ โรงพยาบาลสมเด็จพระยุพราชท่าบ่อ จังหวัดหนองคาย</w:t>
      </w:r>
    </w:p>
    <w:p w14:paraId="0466FF6C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7E61724D" w14:textId="7CAF8AB0" w:rsidR="00E304E1" w:rsidRPr="00E304E1" w:rsidRDefault="00E304E1" w:rsidP="003A37E8">
      <w:pPr>
        <w:ind w:hanging="11"/>
        <w:jc w:val="thaiDistribute"/>
        <w:rPr>
          <w:rFonts w:ascii="TH SarabunPSK" w:hAnsi="TH SarabunPSK" w:cs="TH SarabunPSK" w:hint="cs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>ผลการผ่าตัดให้ผลดี ลดอาการการเจ็บปวด</w:t>
      </w:r>
      <w:r w:rsidR="00FE1E71">
        <w:rPr>
          <w:rFonts w:ascii="TH SarabunPSK" w:hAnsi="TH SarabunPSK" w:cs="TH SarabunPSK" w:hint="cs"/>
          <w:b/>
          <w:sz w:val="28"/>
          <w:szCs w:val="28"/>
          <w:cs/>
        </w:rPr>
        <w:t>จากโรคข้อเข่าเสื่อม</w:t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 xml:space="preserve"> และแก้ไขการผิดรูปของข้อเข่า รวมถึงเพิ่มประสิทธิภาพในการใช้งานข้อเข่าเทียมได้</w:t>
      </w:r>
      <w:r w:rsidR="00FE1E71">
        <w:rPr>
          <w:rFonts w:ascii="TH SarabunPSK" w:hAnsi="TH SarabunPSK" w:cs="TH SarabunPSK" w:hint="cs"/>
          <w:b/>
          <w:sz w:val="28"/>
          <w:szCs w:val="28"/>
          <w:cs/>
        </w:rPr>
        <w:t>อย่างมีนัยยะสำคัญ</w:t>
      </w:r>
      <w:r w:rsidR="00CE640A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14:paraId="7B6AEA48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4FAAC52A" w14:textId="62C4383B" w:rsidR="00E304E1" w:rsidRPr="00E304E1" w:rsidRDefault="00E304E1" w:rsidP="003A37E8">
      <w:pPr>
        <w:ind w:hanging="11"/>
        <w:jc w:val="thaiDistribute"/>
        <w:rPr>
          <w:rFonts w:ascii="TH SarabunPSK" w:hAnsi="TH SarabunPSK" w:cs="TH SarabunPSK" w:hint="cs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FE1E71">
        <w:rPr>
          <w:rFonts w:ascii="TH SarabunPSK" w:hAnsi="TH SarabunPSK" w:cs="TH SarabunPSK" w:hint="cs"/>
          <w:b/>
          <w:sz w:val="28"/>
          <w:szCs w:val="28"/>
          <w:cs/>
        </w:rPr>
        <w:t xml:space="preserve">ให้ผลลัพธ์ในการรักษาอาการทางคลินิกได้อย่างมีประสิทธิภาพเช่นเดียวกับการผ่าตัดข้อเข่าเทียมแบบวิธีดั้งเดิม </w:t>
      </w:r>
      <w:r w:rsidR="00FE1E71">
        <w:rPr>
          <w:rFonts w:ascii="TH SarabunPSK" w:hAnsi="TH SarabunPSK" w:cs="TH SarabunPSK" w:hint="cs"/>
          <w:b/>
          <w:sz w:val="28"/>
          <w:szCs w:val="28"/>
          <w:cs/>
        </w:rPr>
        <w:t>แต่ให้ผลลัพธ์ในการวางแนวข้อเทียม</w:t>
      </w:r>
      <w:r w:rsidR="00FE1E71">
        <w:rPr>
          <w:rFonts w:ascii="TH SarabunPSK" w:hAnsi="TH SarabunPSK" w:cs="TH SarabunPSK" w:hint="cs"/>
          <w:b/>
          <w:sz w:val="28"/>
          <w:szCs w:val="28"/>
          <w:cs/>
        </w:rPr>
        <w:t>จากภาพรังสีวินิจฉัย</w:t>
      </w:r>
      <w:r w:rsidR="00FE1E71">
        <w:rPr>
          <w:rFonts w:ascii="TH SarabunPSK" w:hAnsi="TH SarabunPSK" w:cs="TH SarabunPSK" w:hint="cs"/>
          <w:b/>
          <w:sz w:val="28"/>
          <w:szCs w:val="28"/>
          <w:cs/>
        </w:rPr>
        <w:t>ได้แม่นยำกว่าวิธีการผ่าตัดแบบดั้งเดิม</w:t>
      </w:r>
    </w:p>
    <w:p w14:paraId="655AC395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660E1779" w14:textId="116346F0" w:rsidR="006B61FE" w:rsidRDefault="00E304E1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B71692">
        <w:rPr>
          <w:rFonts w:ascii="TH SarabunPSK" w:hAnsi="TH SarabunPSK" w:cs="TH SarabunPSK"/>
          <w:b/>
          <w:sz w:val="28"/>
          <w:szCs w:val="28"/>
        </w:rPr>
        <w:t xml:space="preserve">- </w:t>
      </w:r>
      <w:r w:rsidR="00B71692">
        <w:rPr>
          <w:rFonts w:ascii="TH SarabunPSK" w:hAnsi="TH SarabunPSK" w:cs="TH SarabunPSK" w:hint="cs"/>
          <w:b/>
          <w:sz w:val="28"/>
          <w:szCs w:val="28"/>
          <w:cs/>
        </w:rPr>
        <w:t>ยกระดับการผ่าตัดเปลี่ยนข้อเข่าเทียมด้วยระบบหุ่นยนต์ช่วยผ่าตัด เป็นมาตรฐานการรักษาในการผ่าตัดเปลี่ยนข้อเข่าเทียมในประเทศไทยในอนาคต</w:t>
      </w:r>
    </w:p>
    <w:p w14:paraId="3C6FAB1D" w14:textId="71F6762B" w:rsidR="00B71692" w:rsidRDefault="00B71692" w:rsidP="003A37E8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</w:rPr>
        <w:t xml:space="preserve">- </w:t>
      </w:r>
      <w:r>
        <w:rPr>
          <w:rFonts w:ascii="TH SarabunPSK" w:hAnsi="TH SarabunPSK" w:cs="TH SarabunPSK" w:hint="cs"/>
          <w:b/>
          <w:sz w:val="28"/>
          <w:szCs w:val="28"/>
          <w:cs/>
        </w:rPr>
        <w:t>ส่งเสริมเผยแพร่ข้อมูลเกี่ยวกับการผ่าตัดเปลี่ยนข้อเข่าเทียมด้วยระบบหุ่นยนต์ช่วยผ่าตัดให้เป็นทางเลือกในการรักษา</w:t>
      </w:r>
    </w:p>
    <w:p w14:paraId="17203740" w14:textId="5A2858C1" w:rsidR="00B71692" w:rsidRPr="00E304E1" w:rsidRDefault="00B71692" w:rsidP="003A37E8">
      <w:pPr>
        <w:ind w:hanging="11"/>
        <w:jc w:val="thaiDistribute"/>
        <w:rPr>
          <w:rFonts w:ascii="TH SarabunPSK" w:hAnsi="TH SarabunPSK" w:cs="TH SarabunPSK" w:hint="cs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</w:p>
    <w:sectPr w:rsidR="00B71692" w:rsidRPr="00E304E1" w:rsidSect="000C7D1F">
      <w:headerReference w:type="default" r:id="rId7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24B6D" w14:textId="77777777" w:rsidR="007B4D5A" w:rsidRDefault="007B4D5A" w:rsidP="00C60608">
      <w:r>
        <w:separator/>
      </w:r>
    </w:p>
  </w:endnote>
  <w:endnote w:type="continuationSeparator" w:id="0">
    <w:p w14:paraId="044C9DC2" w14:textId="77777777" w:rsidR="007B4D5A" w:rsidRDefault="007B4D5A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E2647" w14:textId="77777777" w:rsidR="007B4D5A" w:rsidRDefault="007B4D5A" w:rsidP="00C60608">
      <w:r>
        <w:separator/>
      </w:r>
    </w:p>
  </w:footnote>
  <w:footnote w:type="continuationSeparator" w:id="0">
    <w:p w14:paraId="0CC2BE1F" w14:textId="77777777" w:rsidR="007B4D5A" w:rsidRDefault="007B4D5A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0B0F3" w14:textId="77777777" w:rsidR="000C7D1F" w:rsidRDefault="000C7D1F" w:rsidP="000C7D1F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265751B6" w14:textId="77777777" w:rsidR="000C7D1F" w:rsidRPr="000C7D1F" w:rsidRDefault="000C7D1F" w:rsidP="000C7D1F">
        <w:pPr>
          <w:pStyle w:val="Header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550335" w:rsidRPr="00550335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4316B"/>
    <w:rsid w:val="00096E4F"/>
    <w:rsid w:val="000A0121"/>
    <w:rsid w:val="000C7D1F"/>
    <w:rsid w:val="0013553C"/>
    <w:rsid w:val="001704B8"/>
    <w:rsid w:val="0019409D"/>
    <w:rsid w:val="001B1B27"/>
    <w:rsid w:val="002039F6"/>
    <w:rsid w:val="00214AF1"/>
    <w:rsid w:val="002A0BDA"/>
    <w:rsid w:val="00311FC9"/>
    <w:rsid w:val="00317C43"/>
    <w:rsid w:val="00371130"/>
    <w:rsid w:val="0037618D"/>
    <w:rsid w:val="003A37E8"/>
    <w:rsid w:val="003F2FA8"/>
    <w:rsid w:val="00492238"/>
    <w:rsid w:val="004A7712"/>
    <w:rsid w:val="004C30A9"/>
    <w:rsid w:val="004D33D8"/>
    <w:rsid w:val="005102EE"/>
    <w:rsid w:val="00550335"/>
    <w:rsid w:val="006029D5"/>
    <w:rsid w:val="00656DFC"/>
    <w:rsid w:val="006B61FE"/>
    <w:rsid w:val="007024E5"/>
    <w:rsid w:val="0072488C"/>
    <w:rsid w:val="007B0C59"/>
    <w:rsid w:val="007B4D5A"/>
    <w:rsid w:val="00870533"/>
    <w:rsid w:val="008B443B"/>
    <w:rsid w:val="009719E8"/>
    <w:rsid w:val="009D619A"/>
    <w:rsid w:val="00A16813"/>
    <w:rsid w:val="00AD1E74"/>
    <w:rsid w:val="00AD2414"/>
    <w:rsid w:val="00B71692"/>
    <w:rsid w:val="00BB6A31"/>
    <w:rsid w:val="00BF1910"/>
    <w:rsid w:val="00C00D32"/>
    <w:rsid w:val="00C1008C"/>
    <w:rsid w:val="00C12669"/>
    <w:rsid w:val="00C60608"/>
    <w:rsid w:val="00CA0B28"/>
    <w:rsid w:val="00CE640A"/>
    <w:rsid w:val="00D179B3"/>
    <w:rsid w:val="00D75AAE"/>
    <w:rsid w:val="00DB2BB0"/>
    <w:rsid w:val="00E022F8"/>
    <w:rsid w:val="00E217E7"/>
    <w:rsid w:val="00E304E1"/>
    <w:rsid w:val="00E434C6"/>
    <w:rsid w:val="00ED2CBC"/>
    <w:rsid w:val="00EF69F0"/>
    <w:rsid w:val="00F658E0"/>
    <w:rsid w:val="00F772A2"/>
    <w:rsid w:val="00FC04C8"/>
    <w:rsid w:val="00FD495F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FB3B47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Normal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Hyperlink">
    <w:name w:val="Hyperlink"/>
    <w:rsid w:val="00AD241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096E4F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Pecky Ortho KKH</cp:lastModifiedBy>
  <cp:revision>4</cp:revision>
  <cp:lastPrinted>2022-12-21T03:52:00Z</cp:lastPrinted>
  <dcterms:created xsi:type="dcterms:W3CDTF">2023-02-17T01:58:00Z</dcterms:created>
  <dcterms:modified xsi:type="dcterms:W3CDTF">2023-03-27T16:38:00Z</dcterms:modified>
</cp:coreProperties>
</file>